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080089" w14:textId="77777777" w:rsidR="00041869" w:rsidRDefault="000A0EEC" w:rsidP="00E50DDB">
      <w:pPr>
        <w:jc w:val="center"/>
      </w:pPr>
      <w:bookmarkStart w:id="0" w:name="_Hlk201824281"/>
      <w:r>
        <w:rPr>
          <w:rFonts w:ascii="標楷體" w:eastAsia="標楷體" w:hAnsi="標楷體" w:hint="eastAsia"/>
          <w:sz w:val="36"/>
          <w:szCs w:val="36"/>
        </w:rPr>
        <w:t>國立</w:t>
      </w:r>
      <w:bookmarkStart w:id="1" w:name="_Hlk200722308"/>
      <w:proofErr w:type="gramStart"/>
      <w:r>
        <w:rPr>
          <w:rFonts w:ascii="標楷體" w:eastAsia="標楷體" w:hAnsi="標楷體" w:hint="eastAsia"/>
          <w:sz w:val="36"/>
          <w:szCs w:val="36"/>
        </w:rPr>
        <w:t>臺</w:t>
      </w:r>
      <w:proofErr w:type="gramEnd"/>
      <w:r>
        <w:rPr>
          <w:rFonts w:ascii="標楷體" w:eastAsia="標楷體" w:hAnsi="標楷體" w:hint="eastAsia"/>
          <w:sz w:val="36"/>
          <w:szCs w:val="36"/>
        </w:rPr>
        <w:t>中科技大學</w:t>
      </w:r>
      <w:bookmarkEnd w:id="1"/>
      <w:r w:rsidR="002D0F24">
        <w:rPr>
          <w:rFonts w:ascii="標楷體" w:eastAsia="標楷體" w:hAnsi="標楷體"/>
          <w:sz w:val="36"/>
          <w:szCs w:val="36"/>
        </w:rPr>
        <w:t xml:space="preserve">　送達證書</w:t>
      </w:r>
    </w:p>
    <w:tbl>
      <w:tblPr>
        <w:tblW w:w="10282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00"/>
        <w:gridCol w:w="1789"/>
        <w:gridCol w:w="393"/>
        <w:gridCol w:w="3387"/>
        <w:gridCol w:w="1010"/>
        <w:gridCol w:w="1903"/>
      </w:tblGrid>
      <w:tr w:rsidR="00F648B9" w:rsidRPr="00F648B9" w14:paraId="209282AA" w14:textId="77777777" w:rsidTr="00F648B9">
        <w:trPr>
          <w:trHeight w:val="624"/>
          <w:jc w:val="center"/>
        </w:trPr>
        <w:tc>
          <w:tcPr>
            <w:tcW w:w="35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09753E" w14:textId="77777777" w:rsidR="00041869" w:rsidRPr="00F648B9" w:rsidRDefault="002D0F24">
            <w:pPr>
              <w:jc w:val="center"/>
              <w:rPr>
                <w:color w:val="000000" w:themeColor="text1"/>
              </w:rPr>
            </w:pPr>
            <w:r w:rsidRPr="00F648B9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受送達人名稱姓名地址</w:t>
            </w:r>
            <w:r w:rsidR="004C3AC1" w:rsidRPr="00F648B9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(收件人)</w:t>
            </w:r>
          </w:p>
        </w:tc>
        <w:tc>
          <w:tcPr>
            <w:tcW w:w="66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E38D89" w14:textId="77777777" w:rsidR="004C3AC1" w:rsidRPr="00F648B9" w:rsidRDefault="004C3AC1">
            <w:pPr>
              <w:rPr>
                <w:color w:val="000000" w:themeColor="text1"/>
                <w:sz w:val="28"/>
                <w:szCs w:val="28"/>
              </w:rPr>
            </w:pPr>
          </w:p>
          <w:p w14:paraId="39B99B95" w14:textId="77777777" w:rsidR="00F62CAE" w:rsidRPr="00F648B9" w:rsidRDefault="00F62CAE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F648B9" w:rsidRPr="00F648B9" w14:paraId="05BB3BDC" w14:textId="77777777" w:rsidTr="00F648B9">
        <w:trPr>
          <w:trHeight w:val="492"/>
          <w:jc w:val="center"/>
        </w:trPr>
        <w:tc>
          <w:tcPr>
            <w:tcW w:w="35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AB7DF0" w14:textId="77777777" w:rsidR="00041869" w:rsidRPr="00F648B9" w:rsidRDefault="002D0F24" w:rsidP="00F62CAE">
            <w:pPr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F648B9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文　　　　　　號</w:t>
            </w:r>
          </w:p>
        </w:tc>
        <w:tc>
          <w:tcPr>
            <w:tcW w:w="66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0B3348" w14:textId="77777777" w:rsidR="00041869" w:rsidRPr="00F648B9" w:rsidRDefault="004C3AC1" w:rsidP="004C3AC1">
            <w:pPr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F648B9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中科大</w:t>
            </w:r>
            <w:r w:rsidR="002D0F24" w:rsidRPr="00F648B9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 xml:space="preserve">　　 </w:t>
            </w:r>
            <w:r w:rsidRPr="00F648B9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 xml:space="preserve">    </w:t>
            </w:r>
            <w:r w:rsidR="002D0F24" w:rsidRPr="00F648B9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 xml:space="preserve">   　字第　　　　　　　　　   號</w:t>
            </w:r>
          </w:p>
        </w:tc>
      </w:tr>
      <w:tr w:rsidR="00F648B9" w:rsidRPr="00F648B9" w14:paraId="76ABC85A" w14:textId="77777777" w:rsidTr="00F648B9">
        <w:trPr>
          <w:trHeight w:val="794"/>
          <w:jc w:val="center"/>
        </w:trPr>
        <w:tc>
          <w:tcPr>
            <w:tcW w:w="35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F40D35" w14:textId="77777777" w:rsidR="00041869" w:rsidRPr="00F648B9" w:rsidRDefault="00F62CAE">
            <w:pPr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F648B9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 xml:space="preserve">    </w:t>
            </w:r>
            <w:r w:rsidR="002D0F24" w:rsidRPr="00F648B9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送</w:t>
            </w:r>
            <w:r w:rsidRPr="00F648B9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  <w:shd w:val="clear" w:color="auto" w:fill="FFF2CC" w:themeFill="accent4" w:themeFillTint="33"/>
              </w:rPr>
              <w:t xml:space="preserve"> </w:t>
            </w:r>
            <w:r w:rsidR="002D0F24" w:rsidRPr="00F648B9">
              <w:rPr>
                <w:rFonts w:ascii="標楷體" w:eastAsia="標楷體" w:hAnsi="標楷體"/>
                <w:color w:val="000000" w:themeColor="text1"/>
                <w:sz w:val="22"/>
                <w:szCs w:val="22"/>
                <w:shd w:val="clear" w:color="auto" w:fill="FFF2CC" w:themeFill="accent4" w:themeFillTint="33"/>
              </w:rPr>
              <w:t>達</w:t>
            </w:r>
            <w:r w:rsidRPr="00F648B9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  <w:shd w:val="clear" w:color="auto" w:fill="FFF2CC" w:themeFill="accent4" w:themeFillTint="33"/>
              </w:rPr>
              <w:t xml:space="preserve"> </w:t>
            </w:r>
            <w:r w:rsidR="002D0F24" w:rsidRPr="00F648B9">
              <w:rPr>
                <w:rFonts w:ascii="標楷體" w:eastAsia="標楷體" w:hAnsi="標楷體"/>
                <w:color w:val="000000" w:themeColor="text1"/>
                <w:sz w:val="22"/>
                <w:szCs w:val="22"/>
                <w:shd w:val="clear" w:color="auto" w:fill="FFF2CC" w:themeFill="accent4" w:themeFillTint="33"/>
              </w:rPr>
              <w:t>文</w:t>
            </w:r>
            <w:r w:rsidRPr="00F648B9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 xml:space="preserve"> </w:t>
            </w:r>
            <w:r w:rsidR="002D0F24" w:rsidRPr="00F648B9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書 （含案由</w:t>
            </w:r>
            <w:r w:rsidR="0068468A" w:rsidRPr="00F648B9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主旨</w:t>
            </w:r>
            <w:r w:rsidR="002D0F24" w:rsidRPr="00F648B9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）</w:t>
            </w:r>
          </w:p>
        </w:tc>
        <w:tc>
          <w:tcPr>
            <w:tcW w:w="66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ABA37C" w14:textId="77777777" w:rsidR="00041869" w:rsidRPr="00F648B9" w:rsidRDefault="00041869">
            <w:pPr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</w:tr>
      <w:tr w:rsidR="00041869" w14:paraId="4D0E9CC4" w14:textId="77777777" w:rsidTr="00E27B00">
        <w:trPr>
          <w:cantSplit/>
          <w:trHeight w:val="180"/>
          <w:jc w:val="center"/>
        </w:trPr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320BB9" w14:textId="77777777" w:rsidR="00041869" w:rsidRDefault="002D0F24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原寄郵局日</w:t>
            </w:r>
            <w:proofErr w:type="gramStart"/>
            <w:r>
              <w:rPr>
                <w:rFonts w:ascii="標楷體" w:eastAsia="標楷體" w:hAnsi="標楷體"/>
                <w:sz w:val="22"/>
                <w:szCs w:val="22"/>
              </w:rPr>
              <w:t>戳</w:t>
            </w:r>
            <w:proofErr w:type="gramEnd"/>
          </w:p>
        </w:tc>
        <w:tc>
          <w:tcPr>
            <w:tcW w:w="17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F888C2" w14:textId="77777777" w:rsidR="00041869" w:rsidRDefault="002D0F24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送達郵局日</w:t>
            </w:r>
            <w:proofErr w:type="gramStart"/>
            <w:r>
              <w:rPr>
                <w:rFonts w:ascii="標楷體" w:eastAsia="標楷體" w:hAnsi="標楷體"/>
                <w:sz w:val="22"/>
                <w:szCs w:val="22"/>
              </w:rPr>
              <w:t>戳</w:t>
            </w:r>
            <w:proofErr w:type="gramEnd"/>
          </w:p>
        </w:tc>
        <w:tc>
          <w:tcPr>
            <w:tcW w:w="47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A33810" w14:textId="77777777" w:rsidR="00041869" w:rsidRDefault="002D0F24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送達處所（由送達人填記）</w:t>
            </w:r>
          </w:p>
        </w:tc>
        <w:tc>
          <w:tcPr>
            <w:tcW w:w="19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AAC9DA" w14:textId="77777777" w:rsidR="00041869" w:rsidRDefault="002D0F24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送達人簽章</w:t>
            </w:r>
          </w:p>
        </w:tc>
      </w:tr>
      <w:tr w:rsidR="00041869" w14:paraId="73E34DAB" w14:textId="77777777">
        <w:trPr>
          <w:cantSplit/>
          <w:trHeight w:val="696"/>
          <w:jc w:val="center"/>
        </w:trPr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A0EC9C" w14:textId="77777777" w:rsidR="00041869" w:rsidRDefault="00041869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7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A1FB9B" w14:textId="77777777" w:rsidR="00041869" w:rsidRDefault="00041869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47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3E4878" w14:textId="77777777" w:rsidR="00041869" w:rsidRDefault="002D0F24">
            <w:pPr>
              <w:numPr>
                <w:ilvl w:val="0"/>
                <w:numId w:val="1"/>
              </w:numPr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 xml:space="preserve">同上記載地址    </w:t>
            </w:r>
          </w:p>
          <w:p w14:paraId="796EF171" w14:textId="77777777" w:rsidR="00041869" w:rsidRDefault="00D31D07">
            <w:pPr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□</w:t>
            </w:r>
            <w:r w:rsidR="002D0F24">
              <w:rPr>
                <w:rFonts w:ascii="標楷體" w:eastAsia="標楷體" w:hAnsi="標楷體"/>
                <w:sz w:val="22"/>
                <w:szCs w:val="22"/>
              </w:rPr>
              <w:t xml:space="preserve">　改送：</w:t>
            </w:r>
          </w:p>
        </w:tc>
        <w:tc>
          <w:tcPr>
            <w:tcW w:w="19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3171B1" w14:textId="77777777" w:rsidR="00041869" w:rsidRDefault="00041869">
            <w:pPr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041869" w14:paraId="2AA294CC" w14:textId="77777777">
        <w:trPr>
          <w:cantSplit/>
          <w:trHeight w:val="325"/>
          <w:jc w:val="center"/>
        </w:trPr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278610" w14:textId="77777777" w:rsidR="00041869" w:rsidRDefault="00041869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7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4F1835" w14:textId="77777777" w:rsidR="00041869" w:rsidRDefault="00041869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47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60A7F6" w14:textId="77777777" w:rsidR="00041869" w:rsidRDefault="002D0F24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送達時間（由送達人填記）</w:t>
            </w:r>
          </w:p>
        </w:tc>
        <w:tc>
          <w:tcPr>
            <w:tcW w:w="19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1841D6" w14:textId="77777777" w:rsidR="00041869" w:rsidRDefault="00041869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041869" w14:paraId="46ED0440" w14:textId="77777777">
        <w:trPr>
          <w:cantSplit/>
          <w:trHeight w:val="1034"/>
          <w:jc w:val="center"/>
        </w:trPr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332FB9" w14:textId="77777777" w:rsidR="00041869" w:rsidRDefault="00041869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7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BAAF56" w14:textId="77777777" w:rsidR="00041869" w:rsidRDefault="00041869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47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E55C00" w14:textId="77777777" w:rsidR="00041869" w:rsidRDefault="002D0F24">
            <w:pPr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 xml:space="preserve">中華民國　　        </w:t>
            </w:r>
            <w:r w:rsidR="00F62CAE">
              <w:rPr>
                <w:rFonts w:ascii="標楷體" w:eastAsia="標楷體" w:hAnsi="標楷體" w:hint="eastAsia"/>
                <w:sz w:val="22"/>
                <w:szCs w:val="22"/>
              </w:rPr>
              <w:t xml:space="preserve"> </w:t>
            </w:r>
            <w:r>
              <w:rPr>
                <w:rFonts w:ascii="標楷體" w:eastAsia="標楷體" w:hAnsi="標楷體"/>
                <w:sz w:val="22"/>
                <w:szCs w:val="22"/>
              </w:rPr>
              <w:t>年　　月　　日</w:t>
            </w:r>
          </w:p>
          <w:p w14:paraId="560712BD" w14:textId="77777777" w:rsidR="00041869" w:rsidRDefault="002D0F24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 xml:space="preserve">　　　　　　 　午　　時　　分</w:t>
            </w:r>
          </w:p>
        </w:tc>
        <w:tc>
          <w:tcPr>
            <w:tcW w:w="19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66B2FA" w14:textId="77777777" w:rsidR="00041869" w:rsidRDefault="00041869">
            <w:pPr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041869" w14:paraId="6F401291" w14:textId="77777777">
        <w:trPr>
          <w:trHeight w:val="408"/>
          <w:jc w:val="center"/>
        </w:trPr>
        <w:tc>
          <w:tcPr>
            <w:tcW w:w="102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C8E684" w14:textId="77777777" w:rsidR="00041869" w:rsidRDefault="002D0F24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送　　　　　　　　　　　　　達　　　　　　　　　　　　　方　　　　　　　　　　　　式</w:t>
            </w:r>
          </w:p>
        </w:tc>
      </w:tr>
      <w:tr w:rsidR="00041869" w14:paraId="32B2A0E7" w14:textId="77777777">
        <w:trPr>
          <w:trHeight w:val="408"/>
          <w:jc w:val="center"/>
        </w:trPr>
        <w:tc>
          <w:tcPr>
            <w:tcW w:w="102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1542DC" w14:textId="77777777" w:rsidR="00041869" w:rsidRDefault="002D0F24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 xml:space="preserve">由　　　　送　　　　達　　　人　  　在　  　□　 　 上　  　 劃　　　</w:t>
            </w:r>
            <w:proofErr w:type="gramStart"/>
            <w:r>
              <w:rPr>
                <w:rFonts w:ascii="標楷體" w:eastAsia="標楷體" w:hAnsi="標楷體"/>
                <w:sz w:val="22"/>
                <w:szCs w:val="22"/>
              </w:rPr>
              <w:t>ˇ</w:t>
            </w:r>
            <w:proofErr w:type="gramEnd"/>
            <w:r>
              <w:rPr>
                <w:rFonts w:ascii="標楷體" w:eastAsia="標楷體" w:hAnsi="標楷體"/>
                <w:sz w:val="22"/>
                <w:szCs w:val="22"/>
              </w:rPr>
              <w:t xml:space="preserve"> 　　　選　　　記</w:t>
            </w:r>
          </w:p>
        </w:tc>
      </w:tr>
      <w:tr w:rsidR="00041869" w14:paraId="57924E0C" w14:textId="77777777">
        <w:trPr>
          <w:trHeight w:val="571"/>
          <w:jc w:val="center"/>
        </w:trPr>
        <w:tc>
          <w:tcPr>
            <w:tcW w:w="3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D3937D" w14:textId="77777777" w:rsidR="00041869" w:rsidRDefault="002D0F24">
            <w:pPr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□已將文書交與應受送達人</w:t>
            </w:r>
          </w:p>
          <w:p w14:paraId="14CDE686" w14:textId="77777777" w:rsidR="00B02E97" w:rsidRDefault="00B02E97">
            <w:pPr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63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115A6D" w14:textId="77777777" w:rsidR="00041869" w:rsidRDefault="002D0F24">
            <w:pPr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□ 本人                    （簽名或蓋章）</w:t>
            </w:r>
          </w:p>
          <w:p w14:paraId="46C6E6D5" w14:textId="77777777" w:rsidR="00B02E97" w:rsidRDefault="00B02E97">
            <w:pPr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041869" w14:paraId="2970174E" w14:textId="77777777">
        <w:trPr>
          <w:trHeight w:val="1139"/>
          <w:jc w:val="center"/>
        </w:trPr>
        <w:tc>
          <w:tcPr>
            <w:tcW w:w="3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C905F1" w14:textId="77777777" w:rsidR="00041869" w:rsidRDefault="002D0F24">
            <w:pPr>
              <w:ind w:left="220" w:hanging="220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□未獲會晤本人，已將文書交與有辨別事理能力之同居人、受雇人或應送達處所之接收郵件人員</w:t>
            </w:r>
          </w:p>
        </w:tc>
        <w:tc>
          <w:tcPr>
            <w:tcW w:w="63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F5B164" w14:textId="77777777" w:rsidR="00041869" w:rsidRDefault="002D0F24">
            <w:pPr>
              <w:numPr>
                <w:ilvl w:val="0"/>
                <w:numId w:val="1"/>
              </w:numPr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同居人</w:t>
            </w:r>
          </w:p>
          <w:p w14:paraId="30A2FDB4" w14:textId="77777777" w:rsidR="00041869" w:rsidRDefault="002D0F24">
            <w:pPr>
              <w:numPr>
                <w:ilvl w:val="0"/>
                <w:numId w:val="1"/>
              </w:numPr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受雇人　　　　　　　　　（簽名或蓋章）</w:t>
            </w:r>
          </w:p>
          <w:p w14:paraId="77EBBAF4" w14:textId="77777777" w:rsidR="00041869" w:rsidRDefault="002D0F24">
            <w:pPr>
              <w:numPr>
                <w:ilvl w:val="0"/>
                <w:numId w:val="1"/>
              </w:num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應送達處所接收郵件人員</w:t>
            </w:r>
          </w:p>
        </w:tc>
      </w:tr>
      <w:tr w:rsidR="00041869" w14:paraId="20706A6C" w14:textId="77777777">
        <w:trPr>
          <w:jc w:val="center"/>
        </w:trPr>
        <w:tc>
          <w:tcPr>
            <w:tcW w:w="3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3ADE22" w14:textId="77777777" w:rsidR="00041869" w:rsidRDefault="002D0F24">
            <w:pPr>
              <w:ind w:left="220" w:hanging="220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□應受送達之本人、同居人或受雇</w:t>
            </w:r>
            <w:proofErr w:type="gramStart"/>
            <w:r>
              <w:rPr>
                <w:rFonts w:ascii="標楷體" w:eastAsia="標楷體" w:hAnsi="標楷體"/>
                <w:sz w:val="22"/>
                <w:szCs w:val="22"/>
              </w:rPr>
              <w:t>人收領後</w:t>
            </w:r>
            <w:proofErr w:type="gramEnd"/>
            <w:r>
              <w:rPr>
                <w:rFonts w:ascii="標楷體" w:eastAsia="標楷體" w:hAnsi="標楷體"/>
                <w:sz w:val="22"/>
                <w:szCs w:val="22"/>
              </w:rPr>
              <w:t>，拒絕或不能簽名或蓋章者，由送達人記明其事由</w:t>
            </w:r>
          </w:p>
          <w:p w14:paraId="09688D2E" w14:textId="77777777" w:rsidR="00B02E97" w:rsidRDefault="00B02E97">
            <w:pPr>
              <w:ind w:left="220" w:hanging="220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63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FCD47D" w14:textId="77777777" w:rsidR="00041869" w:rsidRDefault="002D0F24">
            <w:pPr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送達</w:t>
            </w:r>
            <w:proofErr w:type="gramStart"/>
            <w:r>
              <w:rPr>
                <w:rFonts w:ascii="標楷體" w:eastAsia="標楷體" w:hAnsi="標楷體"/>
                <w:sz w:val="22"/>
                <w:szCs w:val="22"/>
              </w:rPr>
              <w:t>人填記</w:t>
            </w:r>
            <w:proofErr w:type="gramEnd"/>
            <w:r>
              <w:rPr>
                <w:rFonts w:ascii="標楷體" w:eastAsia="標楷體" w:hAnsi="標楷體"/>
                <w:sz w:val="22"/>
                <w:szCs w:val="22"/>
              </w:rPr>
              <w:t>：</w:t>
            </w:r>
          </w:p>
        </w:tc>
      </w:tr>
      <w:tr w:rsidR="00041869" w14:paraId="613269B8" w14:textId="77777777">
        <w:trPr>
          <w:trHeight w:val="1043"/>
          <w:jc w:val="center"/>
        </w:trPr>
        <w:tc>
          <w:tcPr>
            <w:tcW w:w="3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AF6EC1" w14:textId="77777777" w:rsidR="00041869" w:rsidRDefault="002D0F24">
            <w:pPr>
              <w:ind w:left="220" w:hanging="22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□應受送達之本人、同居人、受雇人或應受送達處所接收郵件人員無正當理由</w:t>
            </w:r>
            <w:proofErr w:type="gramStart"/>
            <w:r>
              <w:rPr>
                <w:rFonts w:ascii="標楷體" w:eastAsia="標楷體" w:hAnsi="標楷體"/>
                <w:sz w:val="22"/>
                <w:szCs w:val="22"/>
              </w:rPr>
              <w:t>拒絕收領經</w:t>
            </w:r>
            <w:proofErr w:type="gramEnd"/>
            <w:r>
              <w:rPr>
                <w:rFonts w:ascii="標楷體" w:eastAsia="標楷體" w:hAnsi="標楷體"/>
                <w:sz w:val="22"/>
                <w:szCs w:val="22"/>
              </w:rPr>
              <w:t>送達人將文書留置於送達處所，以為送達</w:t>
            </w:r>
          </w:p>
          <w:p w14:paraId="4C389A75" w14:textId="77777777" w:rsidR="00B02E97" w:rsidRDefault="00B02E97">
            <w:pPr>
              <w:ind w:left="220" w:hanging="220"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63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8A6B1F" w14:textId="77777777" w:rsidR="00041869" w:rsidRDefault="002D0F24">
            <w:pPr>
              <w:numPr>
                <w:ilvl w:val="0"/>
                <w:numId w:val="1"/>
              </w:numPr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本人</w:t>
            </w:r>
          </w:p>
          <w:p w14:paraId="033C5E54" w14:textId="77777777" w:rsidR="00041869" w:rsidRDefault="002D0F24">
            <w:pPr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□ 同居人　　　　　　　　　　　　　　　拒絕收領</w:t>
            </w:r>
          </w:p>
          <w:p w14:paraId="3DFB7CBB" w14:textId="77777777" w:rsidR="00041869" w:rsidRDefault="002D0F24">
            <w:pPr>
              <w:numPr>
                <w:ilvl w:val="0"/>
                <w:numId w:val="1"/>
              </w:numPr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受雇人</w:t>
            </w:r>
          </w:p>
          <w:p w14:paraId="73ECDEF6" w14:textId="77777777" w:rsidR="00041869" w:rsidRDefault="002D0F24">
            <w:pPr>
              <w:numPr>
                <w:ilvl w:val="0"/>
                <w:numId w:val="1"/>
              </w:numPr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應送達處所接收郵件人員</w:t>
            </w:r>
          </w:p>
        </w:tc>
      </w:tr>
      <w:tr w:rsidR="00041869" w14:paraId="32BD5254" w14:textId="77777777">
        <w:trPr>
          <w:trHeight w:val="2250"/>
          <w:jc w:val="center"/>
        </w:trPr>
        <w:tc>
          <w:tcPr>
            <w:tcW w:w="3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0E967A" w14:textId="77777777" w:rsidR="00041869" w:rsidRDefault="002D0F24">
            <w:pPr>
              <w:numPr>
                <w:ilvl w:val="0"/>
                <w:numId w:val="1"/>
              </w:numPr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未獲會晤本人亦無受領文書之同居人、受雇人或應受送達處所接收郵件人員，已將該送達文書：</w:t>
            </w:r>
          </w:p>
          <w:p w14:paraId="58AFAFF8" w14:textId="77777777" w:rsidR="00041869" w:rsidRDefault="002D0F24">
            <w:pPr>
              <w:ind w:left="330" w:hanging="33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□ 應受送達之本人、同居人、受雇人或應受送達處所接收郵件人員無正當理由</w:t>
            </w:r>
            <w:proofErr w:type="gramStart"/>
            <w:r>
              <w:rPr>
                <w:rFonts w:ascii="標楷體" w:eastAsia="標楷體" w:hAnsi="標楷體"/>
                <w:sz w:val="22"/>
                <w:szCs w:val="22"/>
              </w:rPr>
              <w:t>拒絕收領</w:t>
            </w:r>
            <w:proofErr w:type="gramEnd"/>
            <w:r>
              <w:rPr>
                <w:rFonts w:ascii="標楷體" w:eastAsia="標楷體" w:hAnsi="標楷體"/>
                <w:sz w:val="22"/>
                <w:szCs w:val="22"/>
              </w:rPr>
              <w:t>，並有難達留置情事，已將該送達文書：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FE9B47" w14:textId="77777777" w:rsidR="00041869" w:rsidRDefault="002D0F24">
            <w:pPr>
              <w:snapToGrid w:val="0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□ 寄存於     派出所</w:t>
            </w:r>
          </w:p>
          <w:p w14:paraId="5097D8FF" w14:textId="77777777" w:rsidR="00041869" w:rsidRDefault="002D0F24">
            <w:pPr>
              <w:snapToGrid w:val="0"/>
              <w:ind w:left="1544" w:hanging="1544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□ 寄存於　　 鄉（鎮、市、區）公所</w:t>
            </w:r>
          </w:p>
          <w:p w14:paraId="6C6C7F2F" w14:textId="77777777" w:rsidR="00041869" w:rsidRDefault="002D0F24">
            <w:pPr>
              <w:snapToGrid w:val="0"/>
              <w:ind w:left="1544" w:hanging="1544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□ 寄存於　　 鄉（鎮、市、區）公所</w:t>
            </w:r>
          </w:p>
          <w:p w14:paraId="19581208" w14:textId="77777777" w:rsidR="00041869" w:rsidRDefault="002D0F24">
            <w:pPr>
              <w:snapToGrid w:val="0"/>
              <w:ind w:left="1543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村（里）辦公處</w:t>
            </w:r>
          </w:p>
          <w:p w14:paraId="62B87C5E" w14:textId="77777777" w:rsidR="00041869" w:rsidRDefault="002D0F24">
            <w:pPr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□ 寄存於　　 郵局</w:t>
            </w:r>
          </w:p>
        </w:tc>
        <w:tc>
          <w:tcPr>
            <w:tcW w:w="29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881C94" w14:textId="77777777" w:rsidR="00041869" w:rsidRDefault="002D0F24">
            <w:pPr>
              <w:spacing w:line="30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並作送達通知書二份，一份黏貼於應受送達人住居所、事務所、營業所或其就業處所門首，一份□交由鄰居轉交或□置於該受送達處所信箱或其他適當位置，以為送達。</w:t>
            </w:r>
          </w:p>
        </w:tc>
      </w:tr>
      <w:tr w:rsidR="00041869" w14:paraId="1307BAAF" w14:textId="77777777">
        <w:trPr>
          <w:trHeight w:val="1481"/>
          <w:jc w:val="center"/>
        </w:trPr>
        <w:tc>
          <w:tcPr>
            <w:tcW w:w="3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0C1DF5" w14:textId="77777777" w:rsidR="00041869" w:rsidRDefault="002D0F24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送   達   人   注   意　　事　　項</w:t>
            </w:r>
          </w:p>
        </w:tc>
        <w:tc>
          <w:tcPr>
            <w:tcW w:w="63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E617BE" w14:textId="77777777" w:rsidR="00041869" w:rsidRDefault="002D0F24">
            <w:pPr>
              <w:ind w:left="398" w:hanging="398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一、依上述送達方法送達者，送達人應即將本送達證書，提出於交送達之行政機關附卷。</w:t>
            </w:r>
          </w:p>
          <w:p w14:paraId="3929C8C3" w14:textId="77777777" w:rsidR="00B02E97" w:rsidRPr="00B02E97" w:rsidRDefault="002D0F24" w:rsidP="00F62CAE">
            <w:pPr>
              <w:ind w:left="398" w:hanging="398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二、不能依上述送達方法送達者，送達人應製作記載該事由之報告書，提出於交送達之行政機關附卷，並繳回應送達之文書。</w:t>
            </w:r>
          </w:p>
        </w:tc>
      </w:tr>
    </w:tbl>
    <w:p w14:paraId="2A9176E2" w14:textId="77777777" w:rsidR="00041869" w:rsidRPr="00C66F33" w:rsidRDefault="002D0F24" w:rsidP="00F62CAE">
      <w:pPr>
        <w:adjustRightInd w:val="0"/>
        <w:spacing w:beforeLines="50" w:before="174" w:line="400" w:lineRule="exact"/>
        <w:ind w:leftChars="-250" w:left="-600"/>
        <w:rPr>
          <w:rFonts w:ascii="標楷體" w:eastAsia="標楷體" w:hAnsi="標楷體"/>
        </w:rPr>
      </w:pPr>
      <w:r w:rsidRPr="004C3AC1">
        <w:rPr>
          <w:rFonts w:ascii="標楷體" w:eastAsia="標楷體" w:hAnsi="標楷體"/>
          <w:u w:val="single"/>
        </w:rPr>
        <w:t>※請</w:t>
      </w:r>
      <w:r w:rsidR="00F62CAE">
        <w:rPr>
          <w:rFonts w:ascii="標楷體" w:eastAsia="標楷體" w:hAnsi="標楷體" w:hint="eastAsia"/>
          <w:u w:val="single"/>
        </w:rPr>
        <w:t>寄</w:t>
      </w:r>
      <w:r w:rsidRPr="004C3AC1">
        <w:rPr>
          <w:rFonts w:ascii="標楷體" w:eastAsia="標楷體" w:hAnsi="標楷體"/>
          <w:u w:val="single"/>
        </w:rPr>
        <w:t>回</w:t>
      </w:r>
      <w:proofErr w:type="gramStart"/>
      <w:r w:rsidR="000A0EEC" w:rsidRPr="00F62CAE">
        <w:rPr>
          <w:rFonts w:ascii="標楷體" w:eastAsia="標楷體" w:hAnsi="標楷體" w:hint="eastAsia"/>
          <w:b/>
          <w:u w:val="single"/>
        </w:rPr>
        <w:t>臺</w:t>
      </w:r>
      <w:proofErr w:type="gramEnd"/>
      <w:r w:rsidR="000A0EEC" w:rsidRPr="00F62CAE">
        <w:rPr>
          <w:rFonts w:ascii="標楷體" w:eastAsia="標楷體" w:hAnsi="標楷體" w:hint="eastAsia"/>
          <w:b/>
          <w:u w:val="single"/>
        </w:rPr>
        <w:t>中科技大學</w:t>
      </w:r>
      <w:r w:rsidR="00B52CEF" w:rsidRPr="00F62CAE">
        <w:rPr>
          <w:rFonts w:ascii="標楷體" w:eastAsia="標楷體" w:hAnsi="標楷體" w:hint="eastAsia"/>
          <w:b/>
          <w:u w:val="single"/>
        </w:rPr>
        <w:t xml:space="preserve"> </w:t>
      </w:r>
      <w:r w:rsidR="000A0EEC" w:rsidRPr="00F62CAE">
        <w:rPr>
          <w:rFonts w:ascii="標楷體" w:eastAsia="標楷體" w:hAnsi="標楷體" w:hint="eastAsia"/>
          <w:b/>
          <w:u w:val="single"/>
        </w:rPr>
        <w:t>404台中市北區三民路3段129號</w:t>
      </w:r>
      <w:r w:rsidR="004C3AC1">
        <w:rPr>
          <w:rFonts w:ascii="標楷體" w:eastAsia="標楷體" w:hAnsi="標楷體" w:hint="eastAsia"/>
          <w:sz w:val="20"/>
          <w:szCs w:val="20"/>
        </w:rPr>
        <w:t xml:space="preserve"> </w:t>
      </w:r>
      <w:r w:rsidR="004C3AC1" w:rsidRPr="00C66F33">
        <w:rPr>
          <w:rFonts w:ascii="標楷體" w:eastAsia="標楷體" w:hAnsi="標楷體"/>
        </w:rPr>
        <w:t>單位：</w:t>
      </w:r>
      <w:r w:rsidR="00E44437" w:rsidRPr="00F648B9">
        <w:rPr>
          <w:rFonts w:ascii="標楷體" w:eastAsia="標楷體" w:hAnsi="標楷體" w:hint="eastAsia"/>
          <w:color w:val="000000" w:themeColor="text1"/>
          <w:sz w:val="22"/>
          <w:szCs w:val="22"/>
          <w:shd w:val="clear" w:color="auto" w:fill="FFF2CC" w:themeFill="accent4" w:themeFillTint="33"/>
        </w:rPr>
        <w:t xml:space="preserve">   </w:t>
      </w:r>
      <w:r w:rsidR="00B52CEF" w:rsidRPr="00F648B9">
        <w:rPr>
          <w:rFonts w:ascii="標楷體" w:eastAsia="標楷體" w:hAnsi="標楷體" w:hint="eastAsia"/>
          <w:color w:val="000000" w:themeColor="text1"/>
          <w:sz w:val="22"/>
          <w:szCs w:val="22"/>
          <w:shd w:val="clear" w:color="auto" w:fill="FFF2CC" w:themeFill="accent4" w:themeFillTint="33"/>
        </w:rPr>
        <w:t xml:space="preserve">       </w:t>
      </w:r>
      <w:r w:rsidR="003C4EA7" w:rsidRPr="00F648B9">
        <w:rPr>
          <w:rFonts w:ascii="標楷體" w:eastAsia="標楷體" w:hAnsi="標楷體" w:hint="eastAsia"/>
          <w:color w:val="000000" w:themeColor="text1"/>
          <w:sz w:val="22"/>
          <w:szCs w:val="22"/>
          <w:shd w:val="clear" w:color="auto" w:fill="FFF2CC" w:themeFill="accent4" w:themeFillTint="33"/>
        </w:rPr>
        <w:t xml:space="preserve"> </w:t>
      </w:r>
      <w:r w:rsidR="00C66F33" w:rsidRPr="00F648B9">
        <w:rPr>
          <w:rFonts w:ascii="標楷體" w:eastAsia="標楷體" w:hAnsi="標楷體" w:hint="eastAsia"/>
          <w:color w:val="000000" w:themeColor="text1"/>
          <w:sz w:val="22"/>
          <w:szCs w:val="22"/>
          <w:shd w:val="clear" w:color="auto" w:fill="FFF2CC" w:themeFill="accent4" w:themeFillTint="33"/>
        </w:rPr>
        <w:t xml:space="preserve"> </w:t>
      </w:r>
      <w:r w:rsidR="003C4EA7" w:rsidRPr="00F648B9">
        <w:rPr>
          <w:rFonts w:ascii="標楷體" w:eastAsia="標楷體" w:hAnsi="標楷體" w:hint="eastAsia"/>
          <w:color w:val="000000" w:themeColor="text1"/>
          <w:sz w:val="22"/>
          <w:szCs w:val="22"/>
          <w:shd w:val="clear" w:color="auto" w:fill="FFF2CC" w:themeFill="accent4" w:themeFillTint="33"/>
        </w:rPr>
        <w:t xml:space="preserve"> </w:t>
      </w:r>
      <w:r w:rsidR="00E44437" w:rsidRPr="00F648B9">
        <w:rPr>
          <w:rFonts w:ascii="標楷體" w:eastAsia="標楷體" w:hAnsi="標楷體" w:hint="eastAsia"/>
          <w:color w:val="000000" w:themeColor="text1"/>
          <w:sz w:val="22"/>
          <w:szCs w:val="22"/>
          <w:shd w:val="clear" w:color="auto" w:fill="FFF2CC" w:themeFill="accent4" w:themeFillTint="33"/>
        </w:rPr>
        <w:t xml:space="preserve"> </w:t>
      </w:r>
      <w:r w:rsidR="00E44437" w:rsidRPr="003C4EA7">
        <w:rPr>
          <w:rFonts w:ascii="標楷體" w:eastAsia="標楷體" w:hAnsi="標楷體" w:hint="eastAsia"/>
        </w:rPr>
        <w:t xml:space="preserve"> (</w:t>
      </w:r>
      <w:proofErr w:type="gramStart"/>
      <w:r w:rsidR="003C4EA7">
        <w:rPr>
          <w:rFonts w:ascii="標楷體" w:eastAsia="標楷體" w:hAnsi="標楷體" w:hint="eastAsia"/>
        </w:rPr>
        <w:t>處</w:t>
      </w:r>
      <w:r w:rsidR="004C3AC1" w:rsidRPr="003C4EA7">
        <w:rPr>
          <w:rFonts w:ascii="標楷體" w:eastAsia="標楷體" w:hAnsi="標楷體" w:hint="eastAsia"/>
        </w:rPr>
        <w:t>系組</w:t>
      </w:r>
      <w:proofErr w:type="gramEnd"/>
      <w:r w:rsidR="00E44437" w:rsidRPr="003C4EA7">
        <w:rPr>
          <w:rFonts w:ascii="標楷體" w:eastAsia="標楷體" w:hAnsi="標楷體" w:hint="eastAsia"/>
        </w:rPr>
        <w:t>)</w:t>
      </w:r>
      <w:r w:rsidR="00B52CEF" w:rsidRPr="00C66F33">
        <w:rPr>
          <w:rFonts w:ascii="標楷體" w:eastAsia="標楷體" w:hAnsi="標楷體" w:hint="eastAsia"/>
        </w:rPr>
        <w:t xml:space="preserve"> </w:t>
      </w:r>
    </w:p>
    <w:p w14:paraId="298A957E" w14:textId="77777777" w:rsidR="004C3AC1" w:rsidRPr="003C4EA7" w:rsidRDefault="00C66F33" w:rsidP="00F62CAE">
      <w:pPr>
        <w:adjustRightInd w:val="0"/>
        <w:spacing w:line="400" w:lineRule="exact"/>
        <w:rPr>
          <w:rFonts w:ascii="標楷體" w:eastAsia="標楷體" w:hAnsi="標楷體"/>
          <w:shd w:val="clear" w:color="auto" w:fill="FFFF00"/>
        </w:rPr>
      </w:pPr>
      <w:r w:rsidRPr="00C66F33">
        <w:rPr>
          <w:rFonts w:ascii="標楷體" w:eastAsia="標楷體" w:hAnsi="標楷體" w:hint="eastAsia"/>
          <w:sz w:val="32"/>
          <w:szCs w:val="32"/>
        </w:rPr>
        <w:t xml:space="preserve">                                 </w:t>
      </w:r>
      <w:r w:rsidRPr="003C4EA7">
        <w:rPr>
          <w:rFonts w:ascii="標楷體" w:eastAsia="標楷體" w:hAnsi="標楷體" w:hint="eastAsia"/>
        </w:rPr>
        <w:t>承辦人：</w:t>
      </w:r>
      <w:r w:rsidR="00E27B00" w:rsidRPr="00F648B9">
        <w:rPr>
          <w:rFonts w:ascii="標楷體" w:eastAsia="標楷體" w:hAnsi="標楷體" w:hint="eastAsia"/>
          <w:color w:val="000000" w:themeColor="text1"/>
          <w:sz w:val="22"/>
          <w:szCs w:val="22"/>
          <w:shd w:val="clear" w:color="auto" w:fill="FFF2CC" w:themeFill="accent4" w:themeFillTint="33"/>
        </w:rPr>
        <w:t>o</w:t>
      </w:r>
      <w:r w:rsidR="00E27B00" w:rsidRPr="00F648B9">
        <w:rPr>
          <w:rFonts w:ascii="標楷體" w:eastAsia="標楷體" w:hAnsi="標楷體"/>
          <w:color w:val="000000" w:themeColor="text1"/>
          <w:sz w:val="22"/>
          <w:szCs w:val="22"/>
          <w:shd w:val="clear" w:color="auto" w:fill="FFF2CC" w:themeFill="accent4" w:themeFillTint="33"/>
        </w:rPr>
        <w:t xml:space="preserve">   </w:t>
      </w:r>
      <w:proofErr w:type="spellStart"/>
      <w:r w:rsidR="00E27B00" w:rsidRPr="00F648B9">
        <w:rPr>
          <w:rFonts w:ascii="標楷體" w:eastAsia="標楷體" w:hAnsi="標楷體"/>
          <w:color w:val="000000" w:themeColor="text1"/>
          <w:sz w:val="22"/>
          <w:szCs w:val="22"/>
          <w:shd w:val="clear" w:color="auto" w:fill="FFF2CC" w:themeFill="accent4" w:themeFillTint="33"/>
        </w:rPr>
        <w:t>o</w:t>
      </w:r>
      <w:proofErr w:type="spellEnd"/>
      <w:r w:rsidR="00E27B00" w:rsidRPr="00F648B9">
        <w:rPr>
          <w:rFonts w:ascii="標楷體" w:eastAsia="標楷體" w:hAnsi="標楷體"/>
          <w:color w:val="000000" w:themeColor="text1"/>
          <w:sz w:val="22"/>
          <w:szCs w:val="22"/>
          <w:shd w:val="clear" w:color="auto" w:fill="FFF2CC" w:themeFill="accent4" w:themeFillTint="33"/>
        </w:rPr>
        <w:t xml:space="preserve">   </w:t>
      </w:r>
      <w:proofErr w:type="spellStart"/>
      <w:r w:rsidR="00E27B00" w:rsidRPr="00F648B9">
        <w:rPr>
          <w:rFonts w:ascii="標楷體" w:eastAsia="標楷體" w:hAnsi="標楷體"/>
          <w:color w:val="000000" w:themeColor="text1"/>
          <w:sz w:val="22"/>
          <w:szCs w:val="22"/>
          <w:shd w:val="clear" w:color="auto" w:fill="FFF2CC" w:themeFill="accent4" w:themeFillTint="33"/>
        </w:rPr>
        <w:t>o</w:t>
      </w:r>
      <w:proofErr w:type="spellEnd"/>
      <w:r w:rsidR="003C4EA7" w:rsidRPr="008B1057">
        <w:rPr>
          <w:rFonts w:ascii="標楷體" w:eastAsia="標楷體" w:hAnsi="標楷體" w:hint="eastAsia"/>
          <w:shd w:val="clear" w:color="auto" w:fill="D9D9D9" w:themeFill="background1" w:themeFillShade="D9"/>
        </w:rPr>
        <w:t xml:space="preserve">             </w:t>
      </w:r>
      <w:r w:rsidR="003C4EA7" w:rsidRPr="003C4EA7">
        <w:rPr>
          <w:rFonts w:ascii="標楷體" w:eastAsia="標楷體" w:hAnsi="標楷體" w:hint="eastAsia"/>
          <w:shd w:val="clear" w:color="auto" w:fill="FFFF00"/>
        </w:rPr>
        <w:t xml:space="preserve">         </w:t>
      </w:r>
    </w:p>
    <w:p w14:paraId="4495D100" w14:textId="77777777" w:rsidR="00041869" w:rsidRPr="004C3AC1" w:rsidRDefault="002D0F24" w:rsidP="00F62CAE">
      <w:pPr>
        <w:adjustRightInd w:val="0"/>
        <w:spacing w:line="400" w:lineRule="exact"/>
        <w:rPr>
          <w:sz w:val="22"/>
          <w:szCs w:val="22"/>
        </w:rPr>
      </w:pPr>
      <w:proofErr w:type="gramStart"/>
      <w:r w:rsidRPr="004C3AC1">
        <w:rPr>
          <w:rFonts w:ascii="標楷體" w:eastAsia="標楷體" w:hAnsi="標楷體"/>
          <w:sz w:val="22"/>
          <w:szCs w:val="22"/>
        </w:rPr>
        <w:t>（</w:t>
      </w:r>
      <w:proofErr w:type="gramEnd"/>
      <w:r w:rsidRPr="004C3AC1">
        <w:rPr>
          <w:rFonts w:ascii="標楷體" w:eastAsia="標楷體" w:hAnsi="標楷體"/>
          <w:sz w:val="22"/>
          <w:szCs w:val="22"/>
        </w:rPr>
        <w:t>本證書</w:t>
      </w:r>
      <w:r w:rsidR="00512DD8">
        <w:rPr>
          <w:rFonts w:ascii="標楷體" w:eastAsia="標楷體" w:hAnsi="標楷體" w:hint="eastAsia"/>
          <w:sz w:val="22"/>
          <w:szCs w:val="22"/>
        </w:rPr>
        <w:t>經</w:t>
      </w:r>
      <w:proofErr w:type="gramStart"/>
      <w:r w:rsidR="004C3AC1" w:rsidRPr="004C3AC1">
        <w:rPr>
          <w:rFonts w:ascii="標楷體" w:eastAsia="標楷體" w:hAnsi="標楷體" w:hint="eastAsia"/>
          <w:sz w:val="22"/>
          <w:szCs w:val="22"/>
        </w:rPr>
        <w:t>臺</w:t>
      </w:r>
      <w:proofErr w:type="gramEnd"/>
      <w:r w:rsidR="004C3AC1" w:rsidRPr="004C3AC1">
        <w:rPr>
          <w:rFonts w:ascii="標楷體" w:eastAsia="標楷體" w:hAnsi="標楷體" w:hint="eastAsia"/>
          <w:sz w:val="22"/>
          <w:szCs w:val="22"/>
        </w:rPr>
        <w:t>中科大</w:t>
      </w:r>
      <w:r w:rsidR="00512DD8">
        <w:rPr>
          <w:rFonts w:ascii="標楷體" w:eastAsia="標楷體" w:hAnsi="標楷體" w:hint="eastAsia"/>
          <w:sz w:val="22"/>
          <w:szCs w:val="22"/>
        </w:rPr>
        <w:t>總務處主管會議通過</w:t>
      </w:r>
      <w:r w:rsidRPr="004C3AC1">
        <w:rPr>
          <w:rFonts w:ascii="標楷體" w:eastAsia="標楷體" w:hAnsi="標楷體"/>
          <w:sz w:val="22"/>
          <w:szCs w:val="22"/>
        </w:rPr>
        <w:t>製用；</w:t>
      </w:r>
      <w:r w:rsidR="008B1057" w:rsidRPr="00F648B9">
        <w:rPr>
          <w:rFonts w:ascii="標楷體" w:eastAsia="標楷體" w:hAnsi="標楷體" w:hint="eastAsia"/>
          <w:color w:val="000000" w:themeColor="text1"/>
          <w:sz w:val="22"/>
          <w:szCs w:val="22"/>
          <w:shd w:val="clear" w:color="auto" w:fill="FFF2CC" w:themeFill="accent4" w:themeFillTint="33"/>
        </w:rPr>
        <w:t xml:space="preserve">      </w:t>
      </w:r>
      <w:r w:rsidR="008B1057">
        <w:rPr>
          <w:rFonts w:ascii="標楷體" w:eastAsia="標楷體" w:hAnsi="標楷體" w:hint="eastAsia"/>
          <w:sz w:val="22"/>
          <w:szCs w:val="22"/>
        </w:rPr>
        <w:t>部分請承辦人填寫</w:t>
      </w:r>
      <w:r w:rsidR="00E44437">
        <w:rPr>
          <w:rFonts w:ascii="標楷體" w:eastAsia="標楷體" w:hAnsi="標楷體" w:hint="eastAsia"/>
          <w:sz w:val="22"/>
          <w:szCs w:val="22"/>
        </w:rPr>
        <w:t xml:space="preserve"> </w:t>
      </w:r>
      <w:proofErr w:type="gramStart"/>
      <w:r w:rsidR="004C3AC1" w:rsidRPr="004C3AC1">
        <w:rPr>
          <w:rFonts w:ascii="標楷體" w:eastAsia="標楷體" w:hAnsi="標楷體"/>
          <w:sz w:val="22"/>
          <w:szCs w:val="22"/>
        </w:rPr>
        <w:t>）</w:t>
      </w:r>
      <w:proofErr w:type="gramEnd"/>
      <w:r w:rsidRPr="004C3AC1">
        <w:rPr>
          <w:rFonts w:ascii="標楷體" w:eastAsia="標楷體" w:hAnsi="標楷體"/>
          <w:sz w:val="22"/>
          <w:szCs w:val="22"/>
        </w:rPr>
        <w:t xml:space="preserve">　　</w:t>
      </w:r>
      <w:bookmarkEnd w:id="0"/>
    </w:p>
    <w:sectPr w:rsidR="00041869" w:rsidRPr="004C3AC1" w:rsidSect="00E50DDB">
      <w:headerReference w:type="default" r:id="rId7"/>
      <w:pgSz w:w="11906" w:h="16838"/>
      <w:pgMar w:top="232" w:right="1418" w:bottom="284" w:left="1701" w:header="851" w:footer="992" w:gutter="0"/>
      <w:cols w:space="720"/>
      <w:docGrid w:type="lines" w:linePitch="3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2E597C" w14:textId="77777777" w:rsidR="00466321" w:rsidRDefault="00466321">
      <w:r>
        <w:separator/>
      </w:r>
    </w:p>
  </w:endnote>
  <w:endnote w:type="continuationSeparator" w:id="0">
    <w:p w14:paraId="6AD8AF34" w14:textId="77777777" w:rsidR="00466321" w:rsidRDefault="004663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D5C01D" w14:textId="77777777" w:rsidR="00466321" w:rsidRDefault="00466321">
      <w:r>
        <w:rPr>
          <w:color w:val="000000"/>
        </w:rPr>
        <w:separator/>
      </w:r>
    </w:p>
  </w:footnote>
  <w:footnote w:type="continuationSeparator" w:id="0">
    <w:p w14:paraId="0693C779" w14:textId="77777777" w:rsidR="00466321" w:rsidRDefault="004663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C7C0EB" w14:textId="77777777" w:rsidR="005953EA" w:rsidRDefault="00466321">
    <w:pPr>
      <w:pStyle w:val="a3"/>
      <w:spacing w:line="16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51BC8"/>
    <w:multiLevelType w:val="multilevel"/>
    <w:tmpl w:val="2124B996"/>
    <w:lvl w:ilvl="0"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Times New Roman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1869"/>
    <w:rsid w:val="0002786A"/>
    <w:rsid w:val="00041869"/>
    <w:rsid w:val="000A0EEC"/>
    <w:rsid w:val="000E7709"/>
    <w:rsid w:val="000F6CBD"/>
    <w:rsid w:val="00196530"/>
    <w:rsid w:val="0026024A"/>
    <w:rsid w:val="00291112"/>
    <w:rsid w:val="002D0F24"/>
    <w:rsid w:val="002D6AD5"/>
    <w:rsid w:val="003C4EA7"/>
    <w:rsid w:val="004041FE"/>
    <w:rsid w:val="00466321"/>
    <w:rsid w:val="004B6894"/>
    <w:rsid w:val="004C3AC1"/>
    <w:rsid w:val="00512DD8"/>
    <w:rsid w:val="00643CB2"/>
    <w:rsid w:val="0068468A"/>
    <w:rsid w:val="006F751B"/>
    <w:rsid w:val="00727ECE"/>
    <w:rsid w:val="008B1057"/>
    <w:rsid w:val="00915BB3"/>
    <w:rsid w:val="00A36E71"/>
    <w:rsid w:val="00A56A01"/>
    <w:rsid w:val="00A93A5E"/>
    <w:rsid w:val="00B02E97"/>
    <w:rsid w:val="00B52CEF"/>
    <w:rsid w:val="00B92D5C"/>
    <w:rsid w:val="00C66F33"/>
    <w:rsid w:val="00D31D07"/>
    <w:rsid w:val="00D359AE"/>
    <w:rsid w:val="00E27B00"/>
    <w:rsid w:val="00E44437"/>
    <w:rsid w:val="00E50DDB"/>
    <w:rsid w:val="00EC5BAD"/>
    <w:rsid w:val="00F62CAE"/>
    <w:rsid w:val="00F64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97578D"/>
  <w15:docId w15:val="{1C7D490E-2F68-48FB-945B-82397A287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Balloon Text"/>
    <w:basedOn w:val="a"/>
    <w:rPr>
      <w:rFonts w:ascii="Arial" w:hAnsi="Arial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D31D07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D31D07"/>
  </w:style>
  <w:style w:type="character" w:customStyle="1" w:styleId="a8">
    <w:name w:val="註解文字 字元"/>
    <w:basedOn w:val="a0"/>
    <w:link w:val="a7"/>
    <w:uiPriority w:val="99"/>
    <w:semiHidden/>
    <w:rsid w:val="00D31D07"/>
    <w:rPr>
      <w:kern w:val="3"/>
      <w:sz w:val="24"/>
      <w:szCs w:val="24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D31D07"/>
    <w:rPr>
      <w:b/>
      <w:bCs/>
    </w:rPr>
  </w:style>
  <w:style w:type="character" w:customStyle="1" w:styleId="aa">
    <w:name w:val="註解主旨 字元"/>
    <w:basedOn w:val="a8"/>
    <w:link w:val="a9"/>
    <w:uiPriority w:val="99"/>
    <w:semiHidden/>
    <w:rsid w:val="00D31D07"/>
    <w:rPr>
      <w:b/>
      <w:bCs/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560</Words>
  <Characters>560</Characters>
  <Application>Microsoft Office Word</Application>
  <DocSecurity>0</DocSecurity>
  <Lines>62</Lines>
  <Paragraphs>62</Paragraphs>
  <ScaleCrop>false</ScaleCrop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訴願文書郵務送達證書</dc:title>
  <dc:creator>MIS</dc:creator>
  <cp:lastModifiedBy>徐芳玉</cp:lastModifiedBy>
  <cp:revision>4</cp:revision>
  <cp:lastPrinted>2026-02-23T04:08:00Z</cp:lastPrinted>
  <dcterms:created xsi:type="dcterms:W3CDTF">2025-09-03T02:30:00Z</dcterms:created>
  <dcterms:modified xsi:type="dcterms:W3CDTF">2026-02-23T04:08:00Z</dcterms:modified>
</cp:coreProperties>
</file>